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79" w:rsidRPr="00FB4579" w:rsidRDefault="00FB4579" w:rsidP="00FB457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</w:rPr>
      </w:pPr>
      <w:r w:rsidRPr="00FB4579">
        <w:rPr>
          <w:rFonts w:ascii="Arial" w:eastAsia="Times New Roman" w:hAnsi="Arial" w:cs="Arial"/>
          <w:color w:val="212529"/>
          <w:kern w:val="36"/>
          <w:sz w:val="48"/>
          <w:szCs w:val="48"/>
        </w:rPr>
        <w:t>Учимся с выгодой: как вернуть подоходный налог от обучения в автошколе?</w:t>
      </w:r>
    </w:p>
    <w:p w:rsidR="00FB4579" w:rsidRPr="00FB4579" w:rsidRDefault="00FB4579" w:rsidP="00FB457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529"/>
          <w:sz w:val="24"/>
          <w:szCs w:val="24"/>
        </w:rPr>
      </w:pP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Обучение в хорошей автошколе — отличная инвестиция в будущее. Получив нужные навыки, в будущем вы сможете избежать множества неприятных ситуаций, связанных с лишними расходами. Но это ещё не всё — завершив обучение в автошколе, можно вернуть 13% потраченной суммы в виде налогового вычета. Рассказываем, как получить эти деньги.</w:t>
      </w:r>
    </w:p>
    <w:p w:rsidR="00FB4579" w:rsidRPr="00FB4579" w:rsidRDefault="00FB4579" w:rsidP="00FB457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B4579" w:rsidRPr="00FB4579" w:rsidRDefault="00FB4579" w:rsidP="00FB45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</w:rPr>
      </w:pPr>
      <w:r w:rsidRPr="00FB4579">
        <w:rPr>
          <w:rFonts w:ascii="Arial" w:eastAsia="Times New Roman" w:hAnsi="Arial" w:cs="Arial"/>
          <w:color w:val="212529"/>
          <w:sz w:val="36"/>
          <w:szCs w:val="36"/>
        </w:rPr>
        <w:t>На какую сумму стоит рассчитывать?</w:t>
      </w: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В законе указано, что вы можете вернуть подоходный налог в размере 13% от стоимости обучения в автошколе. Максимальная сумма, от которой рассчитывается вычет, не может превышать 120 тысяч рублей в год. В неё также можно включать другие образовательные услуги, пенсионные взносы и затраты на сертификацию навыков. </w:t>
      </w: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Теоретически, вы можете вернуть 120 000х0,13=15 600 рублей в год. Но реальная стоимость обучения в российских автошколах варьируется от 15 до 30 тысяч рублей, поэтому 13-процентная компенсация будет равняться 1950–3900 рублей. Сумма намного меньше, но всё равно стоит того, чтобы потратить немного времени. Если же вы записались в школу экстремального вождения и потратили 50 тысяч рублей, вам возместят 6500 рублей.</w:t>
      </w: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Интересно, что в 120 тысяч рублей может входить не только ваше обучение. Вы можете получить компенсацию за детей, подопечных, братьев и сестёр в возрасте до 24 лет. Максимальная сумма, с которой оформляется возврат — по 50 тысяч рублей за каждого человека. Но рассчитывается она на обоих родителей или на всех близких братьев и сестёр одновременно. Каждому члену семьи получить компенсацию не удастся.</w:t>
      </w:r>
    </w:p>
    <w:p w:rsidR="00FB4579" w:rsidRPr="00FB4579" w:rsidRDefault="00FB4579" w:rsidP="00FB457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pict>
          <v:shape id="_x0000_i1026" type="#_x0000_t75" alt="" style="width:24pt;height:24pt"/>
        </w:pict>
      </w:r>
    </w:p>
    <w:p w:rsidR="00FB4579" w:rsidRPr="00FB4579" w:rsidRDefault="00FB4579" w:rsidP="00FB45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</w:rPr>
      </w:pPr>
      <w:r w:rsidRPr="00FB4579">
        <w:rPr>
          <w:rFonts w:ascii="Arial" w:eastAsia="Times New Roman" w:hAnsi="Arial" w:cs="Arial"/>
          <w:color w:val="212529"/>
          <w:sz w:val="36"/>
          <w:szCs w:val="36"/>
        </w:rPr>
        <w:t>Что нужно для получения налогового вычета?</w:t>
      </w: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 xml:space="preserve">Помните, что вернуть 13% за обучение в автошколе могут только резиденты, которые платят подоходный налог. Следовательно, компенсация недоступна </w:t>
      </w:r>
      <w:proofErr w:type="gramStart"/>
      <w:r w:rsidRPr="00FB4579">
        <w:rPr>
          <w:rFonts w:ascii="Arial" w:eastAsia="Times New Roman" w:hAnsi="Arial" w:cs="Arial"/>
          <w:color w:val="212529"/>
          <w:sz w:val="24"/>
          <w:szCs w:val="24"/>
        </w:rPr>
        <w:t>для</w:t>
      </w:r>
      <w:proofErr w:type="gramEnd"/>
      <w:r w:rsidRPr="00FB4579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:rsidR="00FB4579" w:rsidRPr="00FB4579" w:rsidRDefault="00FB4579" w:rsidP="00FB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индивидуальных предпринимателей;</w:t>
      </w:r>
    </w:p>
    <w:p w:rsidR="00FB4579" w:rsidRPr="00FB4579" w:rsidRDefault="00FB4579" w:rsidP="00FB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безработных;</w:t>
      </w:r>
    </w:p>
    <w:p w:rsidR="00FB4579" w:rsidRPr="00FB4579" w:rsidRDefault="00FB4579" w:rsidP="00FB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людей, получающих единственный доход от пенсии и другой социальной помощи;</w:t>
      </w:r>
    </w:p>
    <w:p w:rsidR="00FB4579" w:rsidRPr="00FB4579" w:rsidRDefault="00FB4579" w:rsidP="00FB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лиц, проведших более 183 дней за границей в прошлом финансовом году.</w:t>
      </w: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Ещё одно требование — для возврата 13% потраченных средств вам нужно обратиться в лицензированную автошколу. С этим проблем не будет — если у неё нет документов, вас просто не допустят к экзамену в ГИБДД.</w:t>
      </w: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lastRenderedPageBreak/>
        <w:t xml:space="preserve">Для подтверждения суммы расходов придётся предоставить договор с автошколой и чеки на оплату её услуг. Обратите внимание — документы оформляются на того, кто планирует получать вычет. </w:t>
      </w:r>
      <w:proofErr w:type="gramStart"/>
      <w:r w:rsidRPr="00FB4579">
        <w:rPr>
          <w:rFonts w:ascii="Arial" w:eastAsia="Times New Roman" w:hAnsi="Arial" w:cs="Arial"/>
          <w:color w:val="212529"/>
          <w:sz w:val="24"/>
          <w:szCs w:val="24"/>
        </w:rPr>
        <w:t>Отправляя детей, братьев и сестёр на учёбу, заключайте договор от своего имени.</w:t>
      </w:r>
      <w:proofErr w:type="gramEnd"/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Ещё один обязательный пункт — подтверждение ваших прав на налоговый вычет. Чтобы вернуть 13% за обучение в автошколе, понадобится справка по форме 2-НДФЛ. Её можно оформить по месту работы или в личном кабинете </w:t>
      </w:r>
      <w:hyperlink r:id="rId5" w:history="1">
        <w:r w:rsidRPr="00FB4579">
          <w:rPr>
            <w:rFonts w:ascii="Arial" w:eastAsia="Times New Roman" w:hAnsi="Arial" w:cs="Arial"/>
            <w:color w:val="292527"/>
            <w:sz w:val="24"/>
            <w:szCs w:val="24"/>
            <w:u w:val="single"/>
          </w:rPr>
          <w:t>на сайте ФНС</w:t>
        </w:r>
      </w:hyperlink>
      <w:r w:rsidRPr="00FB4579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Полный список необходимых документов включает:</w:t>
      </w:r>
    </w:p>
    <w:p w:rsidR="00FB4579" w:rsidRPr="00FB4579" w:rsidRDefault="00FB4579" w:rsidP="00FB4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копию гражданского паспорта;</w:t>
      </w:r>
    </w:p>
    <w:p w:rsidR="00FB4579" w:rsidRPr="00FB4579" w:rsidRDefault="00FB4579" w:rsidP="00FB4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договор с автошколой;</w:t>
      </w:r>
    </w:p>
    <w:p w:rsidR="00FB4579" w:rsidRPr="00FB4579" w:rsidRDefault="00FB4579" w:rsidP="00FB4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чеки на оплату услуг;</w:t>
      </w:r>
    </w:p>
    <w:p w:rsidR="00FB4579" w:rsidRPr="00FB4579" w:rsidRDefault="00FB4579" w:rsidP="00FB4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копию лицензии учебного заведения;</w:t>
      </w:r>
    </w:p>
    <w:p w:rsidR="00FB4579" w:rsidRPr="00FB4579" w:rsidRDefault="00FB4579" w:rsidP="00FB4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подтверждение родства или прав на опекунство;</w:t>
      </w:r>
    </w:p>
    <w:p w:rsidR="00FB4579" w:rsidRPr="00FB4579" w:rsidRDefault="00FB4579" w:rsidP="00FB4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справка 2-НДФЛ.</w:t>
      </w:r>
    </w:p>
    <w:p w:rsidR="00FB4579" w:rsidRPr="00FB4579" w:rsidRDefault="00FB4579" w:rsidP="00FB45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</w:rPr>
      </w:pPr>
      <w:r w:rsidRPr="00FB4579">
        <w:rPr>
          <w:rFonts w:ascii="Arial" w:eastAsia="Times New Roman" w:hAnsi="Arial" w:cs="Arial"/>
          <w:color w:val="212529"/>
          <w:sz w:val="36"/>
          <w:szCs w:val="36"/>
        </w:rPr>
        <w:t>Оформление налогового вычета</w:t>
      </w:r>
    </w:p>
    <w:p w:rsidR="00FB4579" w:rsidRPr="00FB4579" w:rsidRDefault="00FB4579" w:rsidP="00FB457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pict>
          <v:shape id="_x0000_i1027" type="#_x0000_t75" alt="" style="width:24pt;height:24pt"/>
        </w:pict>
      </w: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Для возврата 13 процентов налога за автошколу нужно заполнить заявление о намерении получить вычет. Лучше всего сделать это на сайте ФНС — вам понадобятся квалифицированная электронная подпись и доступ к личному кабинету. Можно также скачать бланк и отправить документ почтой или обратиться в ближайшее отделение налоговой службы.</w:t>
      </w: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 xml:space="preserve">В документе нужно указать, от чего будет рассчитываться налоговый вычет — от суммы за ваше обучение или учёбу близких родственников младше 24 лет. Также от вас потребуют назвать налогового агента — при получении зарплаты это работодатель, а иного дохода — вы. К заявлению прикрепляют все описанные выше документы или </w:t>
      </w:r>
      <w:proofErr w:type="spellStart"/>
      <w:r w:rsidRPr="00FB4579">
        <w:rPr>
          <w:rFonts w:ascii="Arial" w:eastAsia="Times New Roman" w:hAnsi="Arial" w:cs="Arial"/>
          <w:color w:val="212529"/>
          <w:sz w:val="24"/>
          <w:szCs w:val="24"/>
        </w:rPr>
        <w:t>сканкопии</w:t>
      </w:r>
      <w:proofErr w:type="spellEnd"/>
      <w:r w:rsidRPr="00FB4579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>Налоговая служба подготовит материалы в течение 30 дней, после чего с вами свяжутся по телефону. Вы можете забрать документы лично или попросить отправить их почтой. Чтобы получить компенсацию, напишите заявление на имя директора предприятия, где вы трудоустроены. С вас не будут удерживать НДФЛ до тех пор, пока вы не получите всю положенную сумму на руки. Ещё один способ возмещения 13% за обучение в автошколе — при подаче следующей налоговой декларации. Заполняя документ, укажите своё право на получение вычета — это поможет снизить сумму обязательств перед государством.</w:t>
      </w:r>
    </w:p>
    <w:p w:rsidR="00FB4579" w:rsidRPr="00FB4579" w:rsidRDefault="00FB4579" w:rsidP="00FB45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</w:rPr>
      </w:pPr>
      <w:r w:rsidRPr="00FB4579">
        <w:rPr>
          <w:rFonts w:ascii="Arial" w:eastAsia="Times New Roman" w:hAnsi="Arial" w:cs="Arial"/>
          <w:color w:val="212529"/>
          <w:sz w:val="36"/>
          <w:szCs w:val="36"/>
        </w:rPr>
        <w:t>Как быстро нужно подавать документы?</w:t>
      </w:r>
    </w:p>
    <w:p w:rsidR="00FB4579" w:rsidRPr="00FB4579" w:rsidRDefault="00FB4579" w:rsidP="00FB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B4579">
        <w:rPr>
          <w:rFonts w:ascii="Arial" w:eastAsia="Times New Roman" w:hAnsi="Arial" w:cs="Arial"/>
          <w:color w:val="212529"/>
          <w:sz w:val="24"/>
          <w:szCs w:val="24"/>
        </w:rPr>
        <w:t xml:space="preserve">Если на руках у вас есть все материалы, спешить не нужно. Закон разрешает получать налоговый вычет от событий, произошедших за три календарных года, предшествующих </w:t>
      </w:r>
      <w:proofErr w:type="gramStart"/>
      <w:r w:rsidRPr="00FB4579">
        <w:rPr>
          <w:rFonts w:ascii="Arial" w:eastAsia="Times New Roman" w:hAnsi="Arial" w:cs="Arial"/>
          <w:color w:val="212529"/>
          <w:sz w:val="24"/>
          <w:szCs w:val="24"/>
        </w:rPr>
        <w:t>нынешнему</w:t>
      </w:r>
      <w:proofErr w:type="gramEnd"/>
      <w:r w:rsidRPr="00FB4579">
        <w:rPr>
          <w:rFonts w:ascii="Arial" w:eastAsia="Times New Roman" w:hAnsi="Arial" w:cs="Arial"/>
          <w:color w:val="212529"/>
          <w:sz w:val="24"/>
          <w:szCs w:val="24"/>
        </w:rPr>
        <w:t xml:space="preserve">. То есть в 2022 году вы можете вернуть 13% от стоимости услуг автошколы, если обучение проходило в 2018–2020 годах. Даже если вы не закончили учёбу и не получили водительское удостоверение, вам положена компенсация — налоговую службу интересует только факт перечисления средств. </w:t>
      </w:r>
      <w:r w:rsidRPr="00FB4579">
        <w:rPr>
          <w:rFonts w:ascii="Cambria Math" w:eastAsia="Times New Roman" w:hAnsi="Cambria Math" w:cs="Cambria Math"/>
          <w:color w:val="212529"/>
          <w:sz w:val="24"/>
          <w:szCs w:val="24"/>
        </w:rPr>
        <w:t>​</w:t>
      </w:r>
    </w:p>
    <w:p w:rsidR="001E625C" w:rsidRDefault="001E625C"/>
    <w:sectPr w:rsidR="001E625C" w:rsidSect="00FB45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51E"/>
    <w:multiLevelType w:val="multilevel"/>
    <w:tmpl w:val="01AE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C35D9"/>
    <w:multiLevelType w:val="multilevel"/>
    <w:tmpl w:val="C42C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579"/>
    <w:rsid w:val="001E625C"/>
    <w:rsid w:val="00FB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4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5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45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readcrumbs-item">
    <w:name w:val="breadcrumbs-item"/>
    <w:basedOn w:val="a0"/>
    <w:rsid w:val="00FB4579"/>
  </w:style>
  <w:style w:type="character" w:styleId="a3">
    <w:name w:val="Hyperlink"/>
    <w:basedOn w:val="a0"/>
    <w:uiPriority w:val="99"/>
    <w:semiHidden/>
    <w:unhideWhenUsed/>
    <w:rsid w:val="00FB45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4579"/>
  </w:style>
  <w:style w:type="paragraph" w:styleId="a4">
    <w:name w:val="Normal (Web)"/>
    <w:basedOn w:val="a"/>
    <w:uiPriority w:val="99"/>
    <w:semiHidden/>
    <w:unhideWhenUsed/>
    <w:rsid w:val="00FB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78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19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2023-03-01T12:17:00Z</dcterms:created>
  <dcterms:modified xsi:type="dcterms:W3CDTF">2023-03-01T12:18:00Z</dcterms:modified>
</cp:coreProperties>
</file>