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17" w:rsidRDefault="00B95482" w:rsidP="009816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52EC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Директору </w:t>
      </w:r>
      <w:r w:rsidR="00CE712B">
        <w:rPr>
          <w:rFonts w:ascii="Times New Roman" w:hAnsi="Times New Roman"/>
          <w:sz w:val="20"/>
          <w:szCs w:val="20"/>
        </w:rPr>
        <w:t>Автономной некоммерческой организации</w:t>
      </w:r>
    </w:p>
    <w:p w:rsidR="007D6517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Профессионального образования и</w:t>
      </w:r>
      <w:r w:rsidR="0098167B">
        <w:rPr>
          <w:rFonts w:ascii="Times New Roman" w:hAnsi="Times New Roman"/>
          <w:sz w:val="20"/>
          <w:szCs w:val="20"/>
        </w:rPr>
        <w:t xml:space="preserve"> </w:t>
      </w:r>
      <w:r w:rsidR="0098167B" w:rsidRPr="0098167B">
        <w:rPr>
          <w:rFonts w:ascii="Times New Roman" w:hAnsi="Times New Roman"/>
          <w:sz w:val="20"/>
          <w:szCs w:val="20"/>
        </w:rPr>
        <w:t>дополнительного</w:t>
      </w:r>
    </w:p>
    <w:p w:rsidR="007D6517" w:rsidRDefault="0098167B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167B">
        <w:rPr>
          <w:rFonts w:ascii="Times New Roman" w:hAnsi="Times New Roman"/>
          <w:sz w:val="20"/>
          <w:szCs w:val="20"/>
        </w:rPr>
        <w:t xml:space="preserve"> профессионального образования</w:t>
      </w:r>
      <w:r w:rsidR="007D6517">
        <w:rPr>
          <w:rFonts w:ascii="Times New Roman" w:hAnsi="Times New Roman"/>
          <w:sz w:val="20"/>
          <w:szCs w:val="20"/>
        </w:rPr>
        <w:t xml:space="preserve"> учебно-курсовой комбинат </w:t>
      </w:r>
    </w:p>
    <w:p w:rsidR="00CE712B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«Мурманскавтотранс» (АНОПО и ДПО УКК «Мурманскавтотранс»)</w:t>
      </w:r>
    </w:p>
    <w:p w:rsidR="007D6517" w:rsidRDefault="007D6517" w:rsidP="007D6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Г.Мурманск, ул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олхозная, д.4/6</w:t>
      </w:r>
    </w:p>
    <w:p w:rsidR="00CE712B" w:rsidRPr="008A43B9" w:rsidRDefault="00E12DF5" w:rsidP="00846D4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8A43B9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8A43B9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info</w:t>
      </w:r>
      <w:r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@</w:t>
      </w:r>
      <w:r w:rsidR="00E711AC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ykk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at</w:t>
      </w:r>
      <w:r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.</w:t>
      </w:r>
      <w:r w:rsidRPr="006D0E1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ru</w:t>
      </w:r>
      <w:r w:rsidRPr="008A43B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</w:rPr>
        <w:t>сайт</w:t>
      </w:r>
      <w:r w:rsidRPr="008A43B9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6D0E1E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http</w:t>
      </w:r>
      <w:r w:rsidR="007D6517"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://</w:t>
      </w:r>
      <w:r w:rsidR="00E711AC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ykk</w:t>
      </w:r>
      <w:r w:rsidR="007D6517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at.ru</w:t>
      </w:r>
      <w:r w:rsidRPr="008A43B9">
        <w:rPr>
          <w:rFonts w:ascii="Times New Roman" w:hAnsi="Times New Roman"/>
          <w:b/>
          <w:color w:val="0070C0"/>
          <w:sz w:val="20"/>
          <w:szCs w:val="20"/>
          <w:u w:val="single"/>
          <w:lang w:val="en-US"/>
        </w:rPr>
        <w:t>/</w:t>
      </w:r>
    </w:p>
    <w:p w:rsidR="00CE7C9D" w:rsidRPr="008A43B9" w:rsidRDefault="00E613EC" w:rsidP="00846D4B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712B">
        <w:rPr>
          <w:rFonts w:ascii="Times New Roman" w:hAnsi="Times New Roman"/>
          <w:b/>
          <w:sz w:val="20"/>
          <w:szCs w:val="20"/>
        </w:rPr>
        <w:t>ЗАЯВКА</w:t>
      </w:r>
    </w:p>
    <w:p w:rsidR="00CE712B" w:rsidRPr="008A43B9" w:rsidRDefault="008B41C9" w:rsidP="007473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  <w:r w:rsidR="007D65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7D6517">
        <w:rPr>
          <w:rFonts w:ascii="Times New Roman" w:hAnsi="Times New Roman"/>
          <w:b/>
          <w:sz w:val="20"/>
          <w:szCs w:val="20"/>
        </w:rPr>
        <w:t>п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175"/>
        <w:gridCol w:w="773"/>
        <w:gridCol w:w="2367"/>
        <w:gridCol w:w="894"/>
        <w:gridCol w:w="3801"/>
      </w:tblGrid>
      <w:tr w:rsidR="00E613EC" w:rsidRPr="007A49EB">
        <w:trPr>
          <w:trHeight w:val="136"/>
        </w:trPr>
        <w:tc>
          <w:tcPr>
            <w:tcW w:w="10668" w:type="dxa"/>
            <w:gridSpan w:val="6"/>
          </w:tcPr>
          <w:p w:rsidR="00E613EC" w:rsidRPr="006161D6" w:rsidRDefault="006161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r w:rsidR="00C22AD6">
              <w:rPr>
                <w:rFonts w:ascii="Times New Roman" w:hAnsi="Times New Roman"/>
                <w:b/>
                <w:sz w:val="20"/>
                <w:szCs w:val="20"/>
              </w:rPr>
              <w:t>именование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организации (полное и </w:t>
            </w:r>
            <w:r w:rsidR="00C22AD6">
              <w:rPr>
                <w:rFonts w:ascii="Times New Roman" w:hAnsi="Times New Roman"/>
                <w:b/>
                <w:sz w:val="20"/>
                <w:szCs w:val="20"/>
              </w:rPr>
              <w:t>сокращенное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данными ЕГРЮЛ или ЕГРИП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6252CE" w:rsidRPr="007A49EB">
        <w:trPr>
          <w:trHeight w:val="340"/>
        </w:trPr>
        <w:tc>
          <w:tcPr>
            <w:tcW w:w="10668" w:type="dxa"/>
            <w:gridSpan w:val="6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C1B" w:rsidRPr="007A49EB">
        <w:trPr>
          <w:trHeight w:val="340"/>
        </w:trPr>
        <w:tc>
          <w:tcPr>
            <w:tcW w:w="10668" w:type="dxa"/>
            <w:gridSpan w:val="6"/>
          </w:tcPr>
          <w:p w:rsidR="00C30C1B" w:rsidRPr="002175B1" w:rsidRDefault="00C30C1B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340"/>
        </w:trPr>
        <w:tc>
          <w:tcPr>
            <w:tcW w:w="2833" w:type="dxa"/>
            <w:gridSpan w:val="2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835" w:type="dxa"/>
            <w:gridSpan w:val="4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340"/>
        </w:trPr>
        <w:tc>
          <w:tcPr>
            <w:tcW w:w="2833" w:type="dxa"/>
            <w:gridSpan w:val="2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7835" w:type="dxa"/>
            <w:gridSpan w:val="4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D6" w:rsidRPr="007A49EB">
        <w:trPr>
          <w:trHeight w:val="340"/>
        </w:trPr>
        <w:tc>
          <w:tcPr>
            <w:tcW w:w="2833" w:type="dxa"/>
            <w:gridSpan w:val="2"/>
          </w:tcPr>
          <w:p w:rsidR="00C22AD6" w:rsidRPr="002175B1" w:rsidRDefault="00C22AD6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Телефон/факс с указанием кода города</w:t>
            </w:r>
          </w:p>
        </w:tc>
        <w:tc>
          <w:tcPr>
            <w:tcW w:w="3140" w:type="dxa"/>
            <w:gridSpan w:val="2"/>
          </w:tcPr>
          <w:p w:rsidR="00C22AD6" w:rsidRPr="007A49EB" w:rsidRDefault="00C22A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22AD6" w:rsidRPr="007A49EB" w:rsidRDefault="00C22AD6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01" w:type="dxa"/>
            <w:vAlign w:val="center"/>
          </w:tcPr>
          <w:p w:rsidR="00C22AD6" w:rsidRPr="007A49EB" w:rsidRDefault="00C22AD6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2CE" w:rsidRPr="007A49EB">
        <w:trPr>
          <w:trHeight w:val="289"/>
        </w:trPr>
        <w:tc>
          <w:tcPr>
            <w:tcW w:w="658" w:type="dxa"/>
          </w:tcPr>
          <w:p w:rsidR="006252CE" w:rsidRPr="002175B1" w:rsidRDefault="006252CE" w:rsidP="0042536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175" w:type="dxa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2367" w:type="dxa"/>
          </w:tcPr>
          <w:p w:rsidR="006252CE" w:rsidRPr="007A49EB" w:rsidRDefault="006252CE" w:rsidP="00425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6252CE" w:rsidRPr="002175B1" w:rsidRDefault="006252CE" w:rsidP="004253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3801" w:type="dxa"/>
            <w:vAlign w:val="center"/>
          </w:tcPr>
          <w:p w:rsidR="006252CE" w:rsidRPr="007A49EB" w:rsidRDefault="006252CE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389" w:rsidRPr="00747389" w:rsidRDefault="00877911" w:rsidP="00747389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747389">
        <w:rPr>
          <w:rFonts w:ascii="Times New Roman" w:hAnsi="Times New Roman"/>
          <w:b/>
          <w:sz w:val="20"/>
          <w:szCs w:val="20"/>
        </w:rPr>
        <w:t>Банковские реквизиты</w:t>
      </w:r>
      <w:r w:rsidR="009B3E4B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030"/>
        <w:gridCol w:w="2280"/>
        <w:gridCol w:w="719"/>
        <w:gridCol w:w="3122"/>
        <w:gridCol w:w="727"/>
        <w:gridCol w:w="2094"/>
      </w:tblGrid>
      <w:tr w:rsidR="002175B1" w:rsidRPr="007A49EB">
        <w:trPr>
          <w:trHeight w:val="326"/>
        </w:trPr>
        <w:tc>
          <w:tcPr>
            <w:tcW w:w="1726" w:type="dxa"/>
            <w:gridSpan w:val="2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Название банка</w:t>
            </w:r>
          </w:p>
        </w:tc>
        <w:tc>
          <w:tcPr>
            <w:tcW w:w="8942" w:type="dxa"/>
            <w:gridSpan w:val="5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804" w:rsidRPr="007A49EB">
        <w:trPr>
          <w:trHeight w:val="294"/>
        </w:trPr>
        <w:tc>
          <w:tcPr>
            <w:tcW w:w="696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310" w:type="dxa"/>
            <w:gridSpan w:val="2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spellStart"/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122" w:type="dxa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877911" w:rsidRPr="002175B1" w:rsidRDefault="00877911" w:rsidP="009B3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2094" w:type="dxa"/>
            <w:vAlign w:val="center"/>
          </w:tcPr>
          <w:p w:rsidR="00877911" w:rsidRPr="007A49EB" w:rsidRDefault="00877911" w:rsidP="009B3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7389" w:rsidRDefault="00747389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4009"/>
        <w:gridCol w:w="4031"/>
      </w:tblGrid>
      <w:tr w:rsidR="00C22AD6" w:rsidRPr="002175B1">
        <w:trPr>
          <w:trHeight w:val="344"/>
        </w:trPr>
        <w:tc>
          <w:tcPr>
            <w:tcW w:w="2628" w:type="dxa"/>
            <w:vAlign w:val="center"/>
          </w:tcPr>
          <w:p w:rsidR="00C22AD6" w:rsidRPr="007D6517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Должность руководителя</w:t>
            </w:r>
            <w:r w:rsidR="007D6517">
              <w:rPr>
                <w:rFonts w:ascii="Times New Roman" w:hAnsi="Times New Roman"/>
                <w:b/>
                <w:sz w:val="20"/>
                <w:szCs w:val="20"/>
              </w:rPr>
              <w:t>, подписывающего договор</w:t>
            </w:r>
          </w:p>
        </w:tc>
        <w:tc>
          <w:tcPr>
            <w:tcW w:w="4009" w:type="dxa"/>
            <w:vAlign w:val="center"/>
          </w:tcPr>
          <w:p w:rsidR="00C22AD6" w:rsidRPr="002175B1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4031" w:type="dxa"/>
            <w:vAlign w:val="center"/>
          </w:tcPr>
          <w:p w:rsidR="00C22AD6" w:rsidRPr="002175B1" w:rsidRDefault="00C22AD6" w:rsidP="00846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Действует на основании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доверенност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FB2F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 xml:space="preserve"> приказа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30C1B">
              <w:rPr>
                <w:rFonts w:ascii="Times New Roman" w:hAnsi="Times New Roman"/>
                <w:b/>
                <w:sz w:val="20"/>
                <w:szCs w:val="20"/>
              </w:rPr>
              <w:t>заверенную копию приложить к заявке</w:t>
            </w:r>
            <w:r w:rsidRPr="002175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846D4B">
              <w:rPr>
                <w:rFonts w:ascii="Times New Roman" w:hAnsi="Times New Roman"/>
                <w:b/>
                <w:sz w:val="20"/>
                <w:szCs w:val="20"/>
              </w:rPr>
              <w:t xml:space="preserve"> или У</w:t>
            </w:r>
            <w:r w:rsidR="00846D4B" w:rsidRPr="002175B1">
              <w:rPr>
                <w:rFonts w:ascii="Times New Roman" w:hAnsi="Times New Roman"/>
                <w:b/>
                <w:sz w:val="20"/>
                <w:szCs w:val="20"/>
              </w:rPr>
              <w:t>став</w:t>
            </w:r>
            <w:r w:rsidR="00846D4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</w:tr>
      <w:tr w:rsidR="00C22AD6" w:rsidRPr="007A49EB">
        <w:trPr>
          <w:trHeight w:val="540"/>
        </w:trPr>
        <w:tc>
          <w:tcPr>
            <w:tcW w:w="2628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1" w:type="dxa"/>
            <w:vAlign w:val="center"/>
          </w:tcPr>
          <w:p w:rsidR="00C22AD6" w:rsidRPr="007A49EB" w:rsidRDefault="00C22AD6" w:rsidP="001C5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2AD6" w:rsidRDefault="00C22AD6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821"/>
        <w:gridCol w:w="1842"/>
        <w:gridCol w:w="1560"/>
        <w:gridCol w:w="3897"/>
      </w:tblGrid>
      <w:tr w:rsidR="007D6517" w:rsidRPr="002175B1" w:rsidTr="007D6517">
        <w:trPr>
          <w:trHeight w:val="787"/>
        </w:trPr>
        <w:tc>
          <w:tcPr>
            <w:tcW w:w="548" w:type="dxa"/>
            <w:vAlign w:val="center"/>
          </w:tcPr>
          <w:p w:rsidR="007D6517" w:rsidRPr="00894C29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94C29">
              <w:rPr>
                <w:rFonts w:ascii="Times New Roman" w:hAnsi="Times New Roman"/>
                <w:b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/</w:t>
            </w:r>
            <w:proofErr w:type="spellStart"/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821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94C29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слушателя</w:t>
            </w:r>
          </w:p>
        </w:tc>
        <w:tc>
          <w:tcPr>
            <w:tcW w:w="1842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Стаж работы по занимаемой должности</w:t>
            </w:r>
          </w:p>
        </w:tc>
        <w:tc>
          <w:tcPr>
            <w:tcW w:w="3897" w:type="dxa"/>
            <w:vAlign w:val="center"/>
          </w:tcPr>
          <w:p w:rsidR="007D6517" w:rsidRPr="000561F7" w:rsidRDefault="007D6517" w:rsidP="006927EE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 xml:space="preserve">Образование </w:t>
            </w:r>
          </w:p>
          <w:p w:rsidR="007D6517" w:rsidRPr="000561F7" w:rsidRDefault="007D6517" w:rsidP="00AF56E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AF56E7">
              <w:rPr>
                <w:rFonts w:ascii="Times New Roman" w:hAnsi="Times New Roman"/>
                <w:b/>
                <w:sz w:val="19"/>
                <w:szCs w:val="19"/>
              </w:rPr>
              <w:t>специальность по диплому</w:t>
            </w:r>
            <w:r w:rsidRPr="000561F7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7D6517" w:rsidRPr="007A49EB" w:rsidTr="007D6517">
        <w:trPr>
          <w:trHeight w:val="347"/>
        </w:trPr>
        <w:tc>
          <w:tcPr>
            <w:tcW w:w="548" w:type="dxa"/>
            <w:vAlign w:val="center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6517" w:rsidRPr="007A49EB" w:rsidRDefault="007D6517" w:rsidP="0069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vAlign w:val="bottom"/>
          </w:tcPr>
          <w:p w:rsidR="007D6517" w:rsidRPr="007A49EB" w:rsidRDefault="007D6517" w:rsidP="00692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FD0" w:rsidRDefault="00867FD0" w:rsidP="00747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  <w:gridCol w:w="1843"/>
      </w:tblGrid>
      <w:tr w:rsidR="00A97571" w:rsidRPr="002175B1" w:rsidTr="00210B3D">
        <w:trPr>
          <w:trHeight w:val="348"/>
        </w:trPr>
        <w:tc>
          <w:tcPr>
            <w:tcW w:w="10740" w:type="dxa"/>
            <w:gridSpan w:val="2"/>
            <w:vAlign w:val="center"/>
          </w:tcPr>
          <w:p w:rsidR="00A97571" w:rsidRDefault="00A97571" w:rsidP="00AF56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0A1">
              <w:rPr>
                <w:rFonts w:ascii="Times New Roman" w:hAnsi="Times New Roman"/>
                <w:b/>
                <w:sz w:val="20"/>
                <w:szCs w:val="20"/>
              </w:rPr>
              <w:t>Дополнительная профессиональная программа профессиональной переподготовки</w:t>
            </w:r>
          </w:p>
        </w:tc>
      </w:tr>
      <w:tr w:rsidR="008A5952" w:rsidRPr="002175B1" w:rsidTr="00210B3D">
        <w:trPr>
          <w:trHeight w:val="348"/>
        </w:trPr>
        <w:tc>
          <w:tcPr>
            <w:tcW w:w="8897" w:type="dxa"/>
          </w:tcPr>
          <w:p w:rsidR="008A5952" w:rsidRPr="00210B3D" w:rsidRDefault="008A5952" w:rsidP="00B75A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0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«Организация перевозок и управление на автомобильном транспорте и городском наземном электротранспорте» (переподготовка диспетчеров) – 250 часов</w:t>
            </w:r>
          </w:p>
        </w:tc>
        <w:tc>
          <w:tcPr>
            <w:tcW w:w="1843" w:type="dxa"/>
            <w:vAlign w:val="center"/>
          </w:tcPr>
          <w:p w:rsidR="008A5952" w:rsidRPr="00A97571" w:rsidRDefault="008A5952" w:rsidP="00B75A5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571">
              <w:rPr>
                <w:rFonts w:ascii="Times New Roman" w:hAnsi="Times New Roman"/>
                <w:sz w:val="20"/>
                <w:szCs w:val="20"/>
              </w:rPr>
              <w:t>Очно-заочная</w:t>
            </w:r>
            <w:proofErr w:type="spellEnd"/>
            <w:r w:rsidRPr="00A97571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</w:tr>
    </w:tbl>
    <w:p w:rsidR="00010B55" w:rsidRDefault="00010B55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10B55" w:rsidRDefault="00010B55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0B3D" w:rsidRDefault="00210B3D" w:rsidP="007473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4ED8" w:rsidRPr="00D618CF" w:rsidRDefault="00E74ED8" w:rsidP="0074738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618CF">
        <w:rPr>
          <w:rFonts w:ascii="Times New Roman" w:hAnsi="Times New Roman"/>
          <w:b/>
          <w:sz w:val="18"/>
          <w:szCs w:val="18"/>
        </w:rPr>
        <w:t>Специалист организации</w:t>
      </w:r>
      <w:r w:rsidR="00C22AD6" w:rsidRPr="00D618CF">
        <w:rPr>
          <w:rFonts w:ascii="Times New Roman" w:hAnsi="Times New Roman"/>
          <w:b/>
          <w:sz w:val="18"/>
          <w:szCs w:val="18"/>
        </w:rPr>
        <w:t>,</w:t>
      </w:r>
      <w:r w:rsidRPr="00D618CF">
        <w:rPr>
          <w:rFonts w:ascii="Times New Roman" w:hAnsi="Times New Roman"/>
          <w:b/>
          <w:sz w:val="18"/>
          <w:szCs w:val="18"/>
        </w:rPr>
        <w:t xml:space="preserve"> ответственный за обучение: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7597"/>
      </w:tblGrid>
      <w:tr w:rsidR="00747389" w:rsidRPr="00632642" w:rsidTr="0080362A">
        <w:trPr>
          <w:trHeight w:val="285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9B3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89" w:rsidRPr="00632642" w:rsidTr="0080362A">
        <w:trPr>
          <w:trHeight w:val="185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9B3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7389" w:rsidRPr="00632642" w:rsidTr="0080362A">
        <w:trPr>
          <w:trHeight w:val="112"/>
        </w:trPr>
        <w:tc>
          <w:tcPr>
            <w:tcW w:w="3143" w:type="dxa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32642">
              <w:rPr>
                <w:rFonts w:ascii="Times New Roman" w:hAnsi="Times New Roman"/>
                <w:b/>
                <w:sz w:val="16"/>
                <w:szCs w:val="16"/>
              </w:rPr>
              <w:t xml:space="preserve">Телефон, факс, </w:t>
            </w:r>
            <w:r w:rsidRPr="0063264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597" w:type="dxa"/>
            <w:vAlign w:val="bottom"/>
          </w:tcPr>
          <w:p w:rsidR="00E74ED8" w:rsidRPr="00632642" w:rsidRDefault="00E74ED8" w:rsidP="00D618CF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0B3D" w:rsidRDefault="00210B3D" w:rsidP="00210B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0B3D" w:rsidRDefault="00210B3D" w:rsidP="00210B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заявке прилагаются:</w:t>
      </w:r>
    </w:p>
    <w:p w:rsidR="00C30C1B" w:rsidRPr="008A5952" w:rsidRDefault="00210B3D" w:rsidP="008A595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682A6C" w:rsidRPr="00210B3D">
        <w:rPr>
          <w:rFonts w:ascii="Times New Roman" w:hAnsi="Times New Roman"/>
          <w:b/>
          <w:sz w:val="20"/>
          <w:szCs w:val="20"/>
        </w:rPr>
        <w:t>опии документ</w:t>
      </w:r>
      <w:r w:rsidR="001238FB">
        <w:rPr>
          <w:rFonts w:ascii="Times New Roman" w:hAnsi="Times New Roman"/>
          <w:b/>
          <w:sz w:val="20"/>
          <w:szCs w:val="20"/>
        </w:rPr>
        <w:t xml:space="preserve">а о </w:t>
      </w:r>
      <w:r w:rsidR="00682A6C" w:rsidRPr="00210B3D">
        <w:rPr>
          <w:rFonts w:ascii="Times New Roman" w:hAnsi="Times New Roman"/>
          <w:b/>
          <w:sz w:val="20"/>
          <w:szCs w:val="20"/>
        </w:rPr>
        <w:t xml:space="preserve"> высше</w:t>
      </w:r>
      <w:r>
        <w:rPr>
          <w:rFonts w:ascii="Times New Roman" w:hAnsi="Times New Roman"/>
          <w:b/>
          <w:sz w:val="20"/>
          <w:szCs w:val="20"/>
        </w:rPr>
        <w:t>м образовании по специальности, не входящей в укрупненную группу 23.00.00 «Техника и технологии наземного транспорта</w:t>
      </w:r>
      <w:r w:rsidR="001238FB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210B3D" w:rsidRPr="00497767" w:rsidRDefault="008B41C9" w:rsidP="00C30C1B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497767">
        <w:rPr>
          <w:rFonts w:ascii="Times New Roman" w:hAnsi="Times New Roman"/>
          <w:b/>
          <w:sz w:val="20"/>
          <w:szCs w:val="20"/>
        </w:rPr>
        <w:t>Оплату услуг по настоящей заявке, согласно выставленному Исполнителем счету, гарантируем.</w:t>
      </w:r>
    </w:p>
    <w:tbl>
      <w:tblPr>
        <w:tblW w:w="0" w:type="auto"/>
        <w:tblLook w:val="04A0"/>
      </w:tblPr>
      <w:tblGrid>
        <w:gridCol w:w="3964"/>
        <w:gridCol w:w="285"/>
        <w:gridCol w:w="2998"/>
        <w:gridCol w:w="463"/>
        <w:gridCol w:w="2820"/>
      </w:tblGrid>
      <w:tr w:rsidR="00FF5804" w:rsidRPr="007A49EB">
        <w:trPr>
          <w:trHeight w:val="289"/>
        </w:trPr>
        <w:tc>
          <w:tcPr>
            <w:tcW w:w="3964" w:type="dxa"/>
            <w:tcBorders>
              <w:bottom w:val="single" w:sz="4" w:space="0" w:color="auto"/>
            </w:tcBorders>
          </w:tcPr>
          <w:p w:rsidR="0042536A" w:rsidRPr="00747389" w:rsidRDefault="0042536A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74ED8" w:rsidRPr="007A49EB" w:rsidRDefault="00E74ED8" w:rsidP="008F0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E74ED8" w:rsidRPr="00747389" w:rsidRDefault="00E74ED8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</w:tcPr>
          <w:p w:rsidR="00E74ED8" w:rsidRPr="007A49EB" w:rsidRDefault="00E74ED8" w:rsidP="008F0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E74ED8" w:rsidRPr="00747389" w:rsidRDefault="00E74ED8" w:rsidP="0074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804" w:rsidRPr="00D618CF">
        <w:trPr>
          <w:trHeight w:val="231"/>
        </w:trPr>
        <w:tc>
          <w:tcPr>
            <w:tcW w:w="3964" w:type="dxa"/>
            <w:tcBorders>
              <w:top w:val="single" w:sz="4" w:space="0" w:color="auto"/>
            </w:tcBorders>
          </w:tcPr>
          <w:p w:rsidR="00E74ED8" w:rsidRPr="00D618CF" w:rsidRDefault="00EB36DB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</w:t>
            </w:r>
            <w:r w:rsidR="00E74ED8" w:rsidRPr="00D618CF">
              <w:rPr>
                <w:rFonts w:ascii="Times New Roman" w:hAnsi="Times New Roman"/>
                <w:sz w:val="14"/>
                <w:szCs w:val="14"/>
              </w:rPr>
              <w:t>должность руководителя)</w:t>
            </w:r>
          </w:p>
        </w:tc>
        <w:tc>
          <w:tcPr>
            <w:tcW w:w="285" w:type="dxa"/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463" w:type="dxa"/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E74ED8" w:rsidRPr="00D618CF" w:rsidRDefault="00E74ED8" w:rsidP="00D618CF">
            <w:pPr>
              <w:spacing w:after="24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18CF">
              <w:rPr>
                <w:rFonts w:ascii="Times New Roman" w:hAnsi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42536A" w:rsidRPr="00D26300" w:rsidRDefault="008B41C9" w:rsidP="00D618CF">
      <w:pPr>
        <w:spacing w:after="240" w:line="240" w:lineRule="auto"/>
        <w:rPr>
          <w:rFonts w:ascii="Times New Roman" w:hAnsi="Times New Roman"/>
          <w:sz w:val="16"/>
          <w:szCs w:val="16"/>
        </w:rPr>
      </w:pPr>
      <w:r w:rsidRPr="00D618CF">
        <w:rPr>
          <w:rFonts w:ascii="Times New Roman" w:hAnsi="Times New Roman"/>
          <w:sz w:val="14"/>
          <w:szCs w:val="14"/>
        </w:rPr>
        <w:tab/>
      </w:r>
      <w:r w:rsidRPr="00D618CF">
        <w:rPr>
          <w:rFonts w:ascii="Times New Roman" w:hAnsi="Times New Roman"/>
          <w:sz w:val="14"/>
          <w:szCs w:val="14"/>
        </w:rPr>
        <w:tab/>
      </w:r>
      <w:r w:rsidRPr="00D618CF">
        <w:rPr>
          <w:rFonts w:ascii="Times New Roman" w:hAnsi="Times New Roman"/>
          <w:sz w:val="14"/>
          <w:szCs w:val="14"/>
        </w:rPr>
        <w:tab/>
        <w:t xml:space="preserve">     М.П.</w:t>
      </w:r>
      <w:r w:rsidR="00632642" w:rsidRPr="00D618CF">
        <w:rPr>
          <w:rFonts w:ascii="Times New Roman" w:hAnsi="Times New Roman"/>
          <w:sz w:val="14"/>
          <w:szCs w:val="14"/>
        </w:rPr>
        <w:t xml:space="preserve">                                                               </w:t>
      </w:r>
      <w:r w:rsidR="00D618C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</w:t>
      </w:r>
      <w:r w:rsidR="00EB36DB" w:rsidRPr="00D26300">
        <w:rPr>
          <w:rFonts w:ascii="Times New Roman" w:hAnsi="Times New Roman"/>
          <w:sz w:val="16"/>
          <w:szCs w:val="16"/>
        </w:rPr>
        <w:t>«__</w:t>
      </w:r>
      <w:r w:rsidR="0042536A" w:rsidRPr="00D26300">
        <w:rPr>
          <w:rFonts w:ascii="Times New Roman" w:hAnsi="Times New Roman"/>
          <w:sz w:val="16"/>
          <w:szCs w:val="16"/>
        </w:rPr>
        <w:t>___» _________________ 20____ г.</w:t>
      </w:r>
    </w:p>
    <w:sectPr w:rsidR="0042536A" w:rsidRPr="00D26300" w:rsidSect="00C30C1B">
      <w:pgSz w:w="11906" w:h="16838"/>
      <w:pgMar w:top="397" w:right="567" w:bottom="22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68C"/>
    <w:multiLevelType w:val="hybridMultilevel"/>
    <w:tmpl w:val="2C94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3EC"/>
    <w:rsid w:val="00007A17"/>
    <w:rsid w:val="00010B55"/>
    <w:rsid w:val="00056C66"/>
    <w:rsid w:val="00076218"/>
    <w:rsid w:val="00080887"/>
    <w:rsid w:val="00093CEC"/>
    <w:rsid w:val="001238FB"/>
    <w:rsid w:val="0013558B"/>
    <w:rsid w:val="001374FA"/>
    <w:rsid w:val="001B0DAD"/>
    <w:rsid w:val="001C1DD5"/>
    <w:rsid w:val="001C5FD4"/>
    <w:rsid w:val="001F1154"/>
    <w:rsid w:val="00210B3D"/>
    <w:rsid w:val="002175B1"/>
    <w:rsid w:val="00251EE1"/>
    <w:rsid w:val="002E3AF6"/>
    <w:rsid w:val="002E7BA1"/>
    <w:rsid w:val="0032125D"/>
    <w:rsid w:val="003571A4"/>
    <w:rsid w:val="00390DE9"/>
    <w:rsid w:val="003C38E1"/>
    <w:rsid w:val="003F5653"/>
    <w:rsid w:val="00411346"/>
    <w:rsid w:val="00411950"/>
    <w:rsid w:val="00413CDF"/>
    <w:rsid w:val="0041708C"/>
    <w:rsid w:val="0042536A"/>
    <w:rsid w:val="00433015"/>
    <w:rsid w:val="00492A5D"/>
    <w:rsid w:val="004966B9"/>
    <w:rsid w:val="00497767"/>
    <w:rsid w:val="004E693E"/>
    <w:rsid w:val="004F469E"/>
    <w:rsid w:val="00555C72"/>
    <w:rsid w:val="0060734E"/>
    <w:rsid w:val="006161D6"/>
    <w:rsid w:val="006252CE"/>
    <w:rsid w:val="00632642"/>
    <w:rsid w:val="0065692C"/>
    <w:rsid w:val="00682A6C"/>
    <w:rsid w:val="0068351F"/>
    <w:rsid w:val="006927EE"/>
    <w:rsid w:val="006C6185"/>
    <w:rsid w:val="00747389"/>
    <w:rsid w:val="00774D37"/>
    <w:rsid w:val="007A49EB"/>
    <w:rsid w:val="007A74ED"/>
    <w:rsid w:val="007D6517"/>
    <w:rsid w:val="0080362A"/>
    <w:rsid w:val="00822859"/>
    <w:rsid w:val="0083729A"/>
    <w:rsid w:val="00843380"/>
    <w:rsid w:val="00846D4B"/>
    <w:rsid w:val="00851DF6"/>
    <w:rsid w:val="00867FD0"/>
    <w:rsid w:val="00877911"/>
    <w:rsid w:val="008A43B9"/>
    <w:rsid w:val="008A5952"/>
    <w:rsid w:val="008B41C9"/>
    <w:rsid w:val="008B5CE0"/>
    <w:rsid w:val="008D5AA5"/>
    <w:rsid w:val="008F018E"/>
    <w:rsid w:val="00900D93"/>
    <w:rsid w:val="0098167B"/>
    <w:rsid w:val="009B3E4B"/>
    <w:rsid w:val="00A52EC7"/>
    <w:rsid w:val="00A948EF"/>
    <w:rsid w:val="00A97571"/>
    <w:rsid w:val="00AF56E7"/>
    <w:rsid w:val="00B47688"/>
    <w:rsid w:val="00B95482"/>
    <w:rsid w:val="00BC16C1"/>
    <w:rsid w:val="00BF0BD6"/>
    <w:rsid w:val="00C11F4A"/>
    <w:rsid w:val="00C22AD6"/>
    <w:rsid w:val="00C30C1B"/>
    <w:rsid w:val="00C31A6B"/>
    <w:rsid w:val="00C6047C"/>
    <w:rsid w:val="00C75EFF"/>
    <w:rsid w:val="00CA4D32"/>
    <w:rsid w:val="00CB149F"/>
    <w:rsid w:val="00CB6B21"/>
    <w:rsid w:val="00CD020F"/>
    <w:rsid w:val="00CE712B"/>
    <w:rsid w:val="00CE7C9D"/>
    <w:rsid w:val="00D26300"/>
    <w:rsid w:val="00D270B2"/>
    <w:rsid w:val="00D618CF"/>
    <w:rsid w:val="00E12DF5"/>
    <w:rsid w:val="00E613EC"/>
    <w:rsid w:val="00E711AC"/>
    <w:rsid w:val="00E7163B"/>
    <w:rsid w:val="00E74ED8"/>
    <w:rsid w:val="00EB36DB"/>
    <w:rsid w:val="00F72399"/>
    <w:rsid w:val="00FB2F2F"/>
    <w:rsid w:val="00FE1092"/>
    <w:rsid w:val="00FE10A1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4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E7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Директору Автономной некоммерческой организации</vt:lpstr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Автономной некоммерческой организации</dc:title>
  <dc:creator>Office-1</dc:creator>
  <cp:lastModifiedBy>Admin</cp:lastModifiedBy>
  <cp:revision>3</cp:revision>
  <cp:lastPrinted>2019-04-16T06:57:00Z</cp:lastPrinted>
  <dcterms:created xsi:type="dcterms:W3CDTF">2019-04-16T07:01:00Z</dcterms:created>
  <dcterms:modified xsi:type="dcterms:W3CDTF">2021-10-26T09:11:00Z</dcterms:modified>
</cp:coreProperties>
</file>